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поручению руководителя Секции ядерной физики Отделения физических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наук РАН академика РАН В.А. Матвеева сообщаю,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 Российская академия наук объявляет конкурс 2024 года на соискание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медалей Российской академии наук с премиями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br/>
        <w:t>для молодых ученых и обучающихся по образовательным программам высшего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br/>
        <w:t>образования,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частности,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направлению "Ядерная физика".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Научные работы направляются на Конкурс не позднее 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14 февраля 2025 г.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Научные работы направляются на Конкурс в два этапа: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Оформление заявки на сайте </w:t>
      </w:r>
      <w:hyperlink r:id="rId4" w:tgtFrame="_blank" w:history="1"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young-sci-medal.ras.ru</w:t>
        </w:r>
      </w:hyperlink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Заявка должна содержать сведения о выдвигаемой работе и ее авторах -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участниках Конкурса (включая электронные копии работы,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представления-отзыва на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работу и согласий на сбор, хранение и обработку персональных данных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участников Конкурса в виде приложенных файлов).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Электронную копию документов заявки на конкурс прошу направлять также на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адрес </w:t>
      </w:r>
      <w:hyperlink r:id="rId5" w:history="1"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osch@npd.ac.ru</w:t>
        </w:r>
      </w:hyperlink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Подача оригиналов документов.</w:t>
      </w:r>
    </w:p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Пакет документов, включающий в себя: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распечатанную с сайта Конкурса краткую справку о работе и ее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авторах, с указанием номера заявки (формируется автоматически после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подачи заявки);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оригинал подписанного представления-отзыва на работу;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оригиналы согласий на сбор, хранение и обработку персональных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данных, подписанных всеми авторами - участниками Конкурса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должен быть направлен в РАН по адресу:</w:t>
      </w:r>
    </w:p>
    <w:p w:rsidR="006E0BFD" w:rsidRPr="006E0BFD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119991, г. Москва, Ленинский проспект, д. 20, к. 7, комн. 119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не позднее 14 февраля 2025 г. (при отправке почтой учитывается дата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почтовому штемпелю об отправке).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Работы, направленные на Конкурс не в установленном порядке, не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рассматриваются.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бъявление о Конкурсе с общими положениями Конкурса,</w:t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порядком выдвижения и</w:t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представления работ на Конкурс</w:t>
      </w:r>
      <w:r w:rsidR="006E0BFD" w:rsidRP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hyperlink r:id="rId6" w:history="1"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https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://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www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.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inr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.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ru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/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rus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/2025/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medal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-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ran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-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an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eastAsia="ru-RU"/>
          </w:rPr>
          <w:t>.</w:t>
        </w:r>
        <w:r w:rsidR="006E0BFD" w:rsidRPr="00707467">
          <w:rPr>
            <w:rStyle w:val="a3"/>
            <w:rFonts w:ascii="Verdana" w:eastAsia="Times New Roman" w:hAnsi="Verdana" w:cs="Times New Roman"/>
            <w:sz w:val="18"/>
            <w:szCs w:val="18"/>
            <w:lang w:val="en-US" w:eastAsia="ru-RU"/>
          </w:rPr>
          <w:t>pdf</w:t>
        </w:r>
      </w:hyperlink>
      <w:r w:rsidR="006E0BFD" w:rsidRP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81FAC" w:rsidRP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наилучшими пожеланиями,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О.С. Черепанова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Cherepanova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Olga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Stepanovna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|</w:t>
      </w:r>
      <w:hyperlink r:id="rId7" w:history="1"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val="en-US" w:eastAsia="ru-RU"/>
          </w:rPr>
          <w:t>osch</w:t>
        </w:r>
        <w:r w:rsidRPr="006E0BFD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@</w:t>
        </w:r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val="en-US" w:eastAsia="ru-RU"/>
          </w:rPr>
          <w:t>npd</w:t>
        </w:r>
        <w:r w:rsidRPr="006E0BFD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.</w:t>
        </w:r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val="en-US" w:eastAsia="ru-RU"/>
          </w:rPr>
          <w:t>ac</w:t>
        </w:r>
        <w:r w:rsidRPr="006E0BFD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.</w:t>
        </w:r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val="en-US" w:eastAsia="ru-RU"/>
          </w:rPr>
          <w:t>ru</w:t>
        </w:r>
      </w:hyperlink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Deputy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Head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|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Phone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+7(495)938 1695,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add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36-25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Nuclear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Physics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Division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+7(916)381 6930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Physical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Sciences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Department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Russian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Academy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of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Sciences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|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Leninsky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pr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.32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Moscow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,119991,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Russia</w:t>
      </w:r>
    </w:p>
    <w:p w:rsidR="00D333D0" w:rsidRPr="006E0BFD" w:rsidRDefault="00D333D0"/>
    <w:sectPr w:rsidR="00D333D0" w:rsidRPr="006E0BFD" w:rsidSect="00D3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FAC"/>
    <w:rsid w:val="006E0BFD"/>
    <w:rsid w:val="00D333D0"/>
    <w:rsid w:val="00E8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ch@npd.a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r.ru/rus/2025/medal-ran-an.pdf" TargetMode="External"/><Relationship Id="rId5" Type="http://schemas.openxmlformats.org/officeDocument/2006/relationships/hyperlink" Target="mailto:osch@npd.ac.ru" TargetMode="External"/><Relationship Id="rId4" Type="http://schemas.openxmlformats.org/officeDocument/2006/relationships/hyperlink" Target="http://young-sci-medal.ra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2025-01-10T05:13:00Z</dcterms:created>
  <dcterms:modified xsi:type="dcterms:W3CDTF">2025-01-10T05:22:00Z</dcterms:modified>
</cp:coreProperties>
</file>